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9BF26F" w14:textId="77777777" w:rsidR="00C31EC8" w:rsidRPr="00C31EC8" w:rsidRDefault="00C31EC8">
      <w:pPr>
        <w:pStyle w:val="Normal0"/>
        <w:rPr>
          <w:rFonts w:ascii="Segoe UI" w:eastAsia="Segoe UI" w:hAnsi="Segoe UI"/>
          <w:i/>
          <w:iCs/>
          <w:sz w:val="20"/>
          <w:shd w:val="clear" w:color="auto" w:fill="D3D3D3"/>
        </w:rPr>
      </w:pPr>
      <w:r w:rsidRPr="00C31EC8">
        <w:rPr>
          <w:rFonts w:ascii="Segoe UI" w:eastAsia="Segoe UI" w:hAnsi="Segoe UI"/>
          <w:i/>
          <w:iCs/>
          <w:sz w:val="20"/>
          <w:shd w:val="clear" w:color="auto" w:fill="D3D3D3"/>
        </w:rPr>
        <w:t>All excerpts, quotations, and references contained in this document remain the copyright of their respective owners</w:t>
      </w:r>
    </w:p>
    <w:p w14:paraId="667A28DC" w14:textId="77777777" w:rsidR="00C31EC8" w:rsidRDefault="00C31EC8">
      <w:pPr>
        <w:pStyle w:val="Normal0"/>
        <w:rPr>
          <w:rFonts w:ascii="Segoe UI" w:eastAsia="Segoe UI" w:hAnsi="Segoe UI"/>
          <w:sz w:val="20"/>
          <w:shd w:val="clear" w:color="auto" w:fill="D3D3D3"/>
        </w:rPr>
      </w:pPr>
    </w:p>
    <w:p w14:paraId="03D421DE" w14:textId="0CB0675E"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2.08% Coverage]</w:t>
      </w:r>
    </w:p>
    <w:p w14:paraId="7C23FE69" w14:textId="77777777" w:rsidR="00876372" w:rsidRDefault="00876372">
      <w:pPr>
        <w:pStyle w:val="Normal0"/>
        <w:rPr>
          <w:rFonts w:ascii="Segoe UI" w:eastAsia="Segoe UI" w:hAnsi="Segoe UI"/>
          <w:sz w:val="20"/>
          <w:shd w:val="clear" w:color="auto" w:fill="D3D3D3"/>
        </w:rPr>
      </w:pPr>
    </w:p>
    <w:p w14:paraId="0BE40E44"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1 - 2.08% Coverage</w:t>
      </w:r>
    </w:p>
    <w:p w14:paraId="4703ED97" w14:textId="77777777" w:rsidR="00876372" w:rsidRDefault="00876372">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876372" w14:paraId="37C4735C" w14:textId="77777777">
        <w:tc>
          <w:tcPr>
            <w:tcW w:w="13294" w:type="dxa"/>
          </w:tcPr>
          <w:p w14:paraId="7CBE9E1B" w14:textId="77777777" w:rsidR="00876372" w:rsidRDefault="003473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808080"/>
                <w:sz w:val="30"/>
              </w:rPr>
            </w:pPr>
            <w:r>
              <w:rPr>
                <w:rFonts w:ascii="Times New Roman" w:eastAsia="Times New Roman" w:hAnsi="Times New Roman"/>
                <w:color w:val="808080"/>
                <w:sz w:val="30"/>
              </w:rPr>
              <w:t xml:space="preserve">6. </w:t>
            </w:r>
            <w:r>
              <w:rPr>
                <w:rFonts w:ascii="Times New Roman" w:eastAsia="Times New Roman" w:hAnsi="Times New Roman"/>
                <w:sz w:val="30"/>
              </w:rPr>
              <w:t>Always carry a bag, seal it and bin it in any bin.</w:t>
            </w:r>
          </w:p>
        </w:tc>
      </w:tr>
    </w:tbl>
    <w:p w14:paraId="068A6C83" w14:textId="77777777" w:rsidR="00876372" w:rsidRDefault="00876372">
      <w:pPr>
        <w:pStyle w:val="Normal0"/>
        <w:rPr>
          <w:rFonts w:ascii="Segoe UI" w:eastAsia="Segoe UI" w:hAnsi="Segoe UI"/>
          <w:sz w:val="20"/>
        </w:rPr>
      </w:pPr>
    </w:p>
    <w:p w14:paraId="07719A23" w14:textId="77777777" w:rsidR="00876372" w:rsidRDefault="00876372">
      <w:pPr>
        <w:pStyle w:val="Normal0"/>
        <w:rPr>
          <w:rFonts w:ascii="Segoe UI" w:eastAsia="Segoe UI" w:hAnsi="Segoe UI"/>
          <w:sz w:val="20"/>
        </w:rPr>
      </w:pPr>
    </w:p>
    <w:p w14:paraId="2C32DB33"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&lt;Files\\Battersea&gt;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3.62% Coverage]</w:t>
      </w:r>
    </w:p>
    <w:p w14:paraId="36100CFE" w14:textId="77777777" w:rsidR="00876372" w:rsidRDefault="00876372">
      <w:pPr>
        <w:pStyle w:val="Normal0"/>
        <w:rPr>
          <w:rFonts w:ascii="Segoe UI" w:eastAsia="Segoe UI" w:hAnsi="Segoe UI"/>
          <w:sz w:val="20"/>
          <w:shd w:val="clear" w:color="auto" w:fill="D3D3D3"/>
        </w:rPr>
      </w:pPr>
    </w:p>
    <w:p w14:paraId="20CF4178"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1 - 3.62% Coverage</w:t>
      </w:r>
    </w:p>
    <w:p w14:paraId="4A0F603A" w14:textId="77777777" w:rsidR="00876372" w:rsidRDefault="00876372">
      <w:pPr>
        <w:pStyle w:val="Normal0"/>
        <w:rPr>
          <w:rFonts w:ascii="Segoe UI" w:eastAsia="Segoe UI" w:hAnsi="Segoe UI"/>
          <w:color w:val="000000"/>
          <w:sz w:val="20"/>
          <w:shd w:val="clear" w:color="auto" w:fill="D3D3D3"/>
        </w:rPr>
      </w:pPr>
    </w:p>
    <w:p w14:paraId="4AEB5D6C" w14:textId="77777777" w:rsidR="00876372" w:rsidRDefault="0034731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The Environmental Protection Act 1990 also states that you must clean up after your dog to help keep the neighbourhood clean and prevent illness in people, livestock, and wild animals.</w:t>
      </w:r>
    </w:p>
    <w:p w14:paraId="426BD598" w14:textId="77777777" w:rsidR="00876372" w:rsidRDefault="00876372">
      <w:pPr>
        <w:pStyle w:val="Normal0"/>
        <w:rPr>
          <w:rFonts w:ascii="Segoe UI" w:eastAsia="Segoe UI" w:hAnsi="Segoe UI"/>
          <w:sz w:val="20"/>
        </w:rPr>
      </w:pPr>
    </w:p>
    <w:p w14:paraId="3DEE0E7F"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&lt;Files\\Bromley&gt;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17.15% Coverage]</w:t>
      </w:r>
    </w:p>
    <w:p w14:paraId="70AEF5A6" w14:textId="77777777" w:rsidR="00876372" w:rsidRDefault="00876372">
      <w:pPr>
        <w:pStyle w:val="Normal0"/>
        <w:rPr>
          <w:rFonts w:ascii="Segoe UI" w:eastAsia="Segoe UI" w:hAnsi="Segoe UI"/>
          <w:sz w:val="20"/>
          <w:shd w:val="clear" w:color="auto" w:fill="D3D3D3"/>
        </w:rPr>
      </w:pPr>
    </w:p>
    <w:p w14:paraId="0312E781"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1 - 17.15% Coverage</w:t>
      </w:r>
    </w:p>
    <w:p w14:paraId="0747FFA2" w14:textId="77777777" w:rsidR="00876372" w:rsidRDefault="00876372">
      <w:pPr>
        <w:pStyle w:val="Normal0"/>
        <w:rPr>
          <w:rFonts w:ascii="Segoe UI" w:eastAsia="Segoe UI" w:hAnsi="Segoe UI"/>
          <w:color w:val="000000"/>
          <w:sz w:val="20"/>
          <w:shd w:val="clear" w:color="auto" w:fill="D3D3D3"/>
        </w:rPr>
      </w:pPr>
    </w:p>
    <w:p w14:paraId="70268D11" w14:textId="77777777" w:rsidR="00876372" w:rsidRDefault="0034731B">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b w:val="0"/>
          <w:color w:val="00753B"/>
        </w:rPr>
      </w:pPr>
      <w:r>
        <w:rPr>
          <w:rFonts w:ascii="Arial" w:eastAsia="Arial" w:hAnsi="Arial"/>
          <w:b w:val="0"/>
          <w:color w:val="00753B"/>
        </w:rPr>
        <w:t>Dog fouling</w:t>
      </w:r>
    </w:p>
    <w:p w14:paraId="11FEC43F" w14:textId="77777777" w:rsidR="00876372" w:rsidRDefault="0034731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Dog mess is unpleasant, spoils the environment and may carry infectious diseases that can seriously harm people.</w:t>
      </w:r>
    </w:p>
    <w:p w14:paraId="75BB71FC" w14:textId="77777777" w:rsidR="00876372" w:rsidRDefault="0034731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 xml:space="preserve">It's your responsibility to clean up after your dog. We've made it easy for you to clean up after your dog by providing dog-waste bins in our parks. Put dog mess in a tightly sealed bag and then into one of the dog-waste </w:t>
      </w:r>
      <w:proofErr w:type="gramStart"/>
      <w:r>
        <w:rPr>
          <w:rFonts w:ascii="Arial" w:eastAsia="Arial" w:hAnsi="Arial"/>
          <w:color w:val="171717"/>
        </w:rPr>
        <w:t>bins, or</w:t>
      </w:r>
      <w:proofErr w:type="gramEnd"/>
      <w:r>
        <w:rPr>
          <w:rFonts w:ascii="Arial" w:eastAsia="Arial" w:hAnsi="Arial"/>
          <w:color w:val="171717"/>
        </w:rPr>
        <w:t xml:space="preserve"> take it home and put it in your household waste. Please don't put it in street litter bins. Remember to take bags or a scoop when walking your dog.</w:t>
      </w:r>
    </w:p>
    <w:p w14:paraId="3310CD3B" w14:textId="77777777" w:rsidR="00876372" w:rsidRDefault="00876372">
      <w:pPr>
        <w:pStyle w:val="Normal0"/>
        <w:rPr>
          <w:rFonts w:ascii="Segoe UI" w:eastAsia="Segoe UI" w:hAnsi="Segoe UI"/>
          <w:color w:val="171717"/>
          <w:sz w:val="20"/>
        </w:rPr>
      </w:pPr>
    </w:p>
    <w:p w14:paraId="269E0D81"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 xml:space="preserve">&lt;Files\\DEFRA Code_of_practice_Welfare_dogs2017&gt;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0.10% Coverage]</w:t>
      </w:r>
    </w:p>
    <w:p w14:paraId="1878C2C4" w14:textId="77777777" w:rsidR="00876372" w:rsidRDefault="00876372">
      <w:pPr>
        <w:pStyle w:val="Normal0"/>
        <w:rPr>
          <w:rFonts w:ascii="Segoe UI" w:eastAsia="Segoe UI" w:hAnsi="Segoe UI"/>
          <w:sz w:val="20"/>
          <w:shd w:val="clear" w:color="auto" w:fill="D3D3D3"/>
        </w:rPr>
      </w:pPr>
    </w:p>
    <w:p w14:paraId="6BD495D1"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1 - 0.10% Coverage</w:t>
      </w:r>
    </w:p>
    <w:p w14:paraId="5584711B" w14:textId="77777777" w:rsidR="00876372" w:rsidRDefault="00876372">
      <w:pPr>
        <w:pStyle w:val="Normal0"/>
        <w:rPr>
          <w:rFonts w:ascii="Segoe UI" w:eastAsia="Segoe UI" w:hAnsi="Segoe UI"/>
          <w:color w:val="000000"/>
          <w:sz w:val="20"/>
          <w:shd w:val="clear" w:color="auto" w:fill="D3D3D3"/>
        </w:rPr>
      </w:pPr>
    </w:p>
    <w:p w14:paraId="54F3EE27" w14:textId="77777777" w:rsidR="00876372" w:rsidRDefault="0034731B">
      <w:pPr>
        <w:pStyle w:val="Normal0"/>
        <w:rPr>
          <w:rFonts w:ascii="Segoe UI" w:eastAsia="Segoe UI" w:hAnsi="Segoe UI"/>
          <w:sz w:val="20"/>
        </w:rPr>
      </w:pPr>
      <w:r>
        <w:rPr>
          <w:rFonts w:ascii="Segoe UI" w:eastAsia="Segoe UI" w:hAnsi="Segoe UI"/>
          <w:sz w:val="20"/>
        </w:rPr>
        <w:t>Clean up your dog’s faeces to avoid disease transmission.</w:t>
      </w:r>
    </w:p>
    <w:p w14:paraId="2D0423BD" w14:textId="77777777" w:rsidR="00876372" w:rsidRDefault="00876372">
      <w:pPr>
        <w:pStyle w:val="Normal0"/>
        <w:rPr>
          <w:rFonts w:ascii="Segoe UI" w:eastAsia="Segoe UI" w:hAnsi="Segoe UI"/>
          <w:sz w:val="20"/>
        </w:rPr>
      </w:pPr>
    </w:p>
    <w:p w14:paraId="12DBCDC6"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&lt;Files\\Derry A5_DCSDC_Responsible-Dog-Ownership_2020&gt;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1.48% Coverage]</w:t>
      </w:r>
    </w:p>
    <w:p w14:paraId="1571DCAE" w14:textId="77777777" w:rsidR="00876372" w:rsidRDefault="00876372">
      <w:pPr>
        <w:pStyle w:val="Normal0"/>
        <w:rPr>
          <w:rFonts w:ascii="Segoe UI" w:eastAsia="Segoe UI" w:hAnsi="Segoe UI"/>
          <w:sz w:val="20"/>
          <w:shd w:val="clear" w:color="auto" w:fill="D3D3D3"/>
        </w:rPr>
      </w:pPr>
    </w:p>
    <w:p w14:paraId="4C2BB815"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1 - 1.48% Coverage</w:t>
      </w:r>
    </w:p>
    <w:p w14:paraId="4441D24C" w14:textId="77777777" w:rsidR="00876372" w:rsidRDefault="00876372">
      <w:pPr>
        <w:pStyle w:val="Normal0"/>
        <w:rPr>
          <w:rFonts w:ascii="Segoe UI" w:eastAsia="Segoe UI" w:hAnsi="Segoe UI"/>
          <w:color w:val="000000"/>
          <w:sz w:val="20"/>
          <w:shd w:val="clear" w:color="auto" w:fill="D3D3D3"/>
        </w:rPr>
      </w:pPr>
    </w:p>
    <w:p w14:paraId="2C2D9131" w14:textId="77777777" w:rsidR="00876372" w:rsidRDefault="0034731B">
      <w:pPr>
        <w:pStyle w:val="Normal0"/>
        <w:rPr>
          <w:rFonts w:ascii="Segoe UI" w:eastAsia="Segoe UI" w:hAnsi="Segoe UI"/>
          <w:sz w:val="20"/>
        </w:rPr>
      </w:pPr>
      <w:r>
        <w:rPr>
          <w:rFonts w:ascii="Segoe UI" w:eastAsia="Segoe UI" w:hAnsi="Segoe UI"/>
          <w:sz w:val="20"/>
        </w:rPr>
        <w:t>Dog owners should always carry a plastic bag or poop scoop bag when they walk their dog and should bag and bin any dog fouling caused by their pet.</w:t>
      </w:r>
    </w:p>
    <w:p w14:paraId="6B27C7A2" w14:textId="77777777" w:rsidR="00876372" w:rsidRDefault="00876372">
      <w:pPr>
        <w:pStyle w:val="Normal0"/>
        <w:rPr>
          <w:rFonts w:ascii="Segoe UI" w:eastAsia="Segoe UI" w:hAnsi="Segoe UI"/>
          <w:sz w:val="20"/>
        </w:rPr>
      </w:pPr>
    </w:p>
    <w:p w14:paraId="702292F3"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&lt;Files\\Dog walking code England and Wales from www.sjacm.co.uk NRW27968A&gt;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5.73% Coverage]</w:t>
      </w:r>
    </w:p>
    <w:p w14:paraId="796C7347" w14:textId="77777777" w:rsidR="00876372" w:rsidRDefault="00876372">
      <w:pPr>
        <w:pStyle w:val="Normal0"/>
        <w:rPr>
          <w:rFonts w:ascii="Segoe UI" w:eastAsia="Segoe UI" w:hAnsi="Segoe UI"/>
          <w:sz w:val="20"/>
          <w:shd w:val="clear" w:color="auto" w:fill="D3D3D3"/>
        </w:rPr>
      </w:pPr>
    </w:p>
    <w:p w14:paraId="508F6680"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1 - 2.41% Coverage</w:t>
      </w:r>
    </w:p>
    <w:p w14:paraId="285C1225" w14:textId="77777777" w:rsidR="00876372" w:rsidRDefault="00876372">
      <w:pPr>
        <w:pStyle w:val="Normal0"/>
        <w:rPr>
          <w:rFonts w:ascii="Segoe UI" w:eastAsia="Segoe UI" w:hAnsi="Segoe UI"/>
          <w:color w:val="000000"/>
          <w:sz w:val="20"/>
          <w:shd w:val="clear" w:color="auto" w:fill="D3D3D3"/>
        </w:rPr>
      </w:pPr>
    </w:p>
    <w:p w14:paraId="6F30E084" w14:textId="77777777" w:rsidR="00876372" w:rsidRDefault="0034731B">
      <w:pPr>
        <w:pStyle w:val="Normal0"/>
        <w:rPr>
          <w:rFonts w:ascii="Segoe UI" w:eastAsia="Segoe UI" w:hAnsi="Segoe UI"/>
          <w:sz w:val="20"/>
        </w:rPr>
      </w:pPr>
      <w:r>
        <w:rPr>
          <w:rFonts w:ascii="Segoe UI" w:eastAsia="Segoe UI" w:hAnsi="Segoe UI"/>
          <w:sz w:val="20"/>
        </w:rPr>
        <w:t>Always bag and bin your dog’s poo wherever you are. You can use any public waste bin or your bin at home.</w:t>
      </w:r>
    </w:p>
    <w:p w14:paraId="4122284E" w14:textId="77777777" w:rsidR="00876372" w:rsidRDefault="00876372">
      <w:pPr>
        <w:pStyle w:val="Normal0"/>
        <w:rPr>
          <w:rFonts w:ascii="Segoe UI" w:eastAsia="Segoe UI" w:hAnsi="Segoe UI"/>
          <w:sz w:val="20"/>
        </w:rPr>
      </w:pPr>
    </w:p>
    <w:p w14:paraId="56711805"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2 - 3.32% Coverage</w:t>
      </w:r>
    </w:p>
    <w:p w14:paraId="4BB34FEF" w14:textId="77777777" w:rsidR="00876372" w:rsidRDefault="00876372">
      <w:pPr>
        <w:pStyle w:val="Normal0"/>
        <w:rPr>
          <w:rFonts w:ascii="Segoe UI" w:eastAsia="Segoe UI" w:hAnsi="Segoe UI"/>
          <w:color w:val="000000"/>
          <w:sz w:val="20"/>
          <w:shd w:val="clear" w:color="auto" w:fill="D3D3D3"/>
        </w:rPr>
      </w:pPr>
    </w:p>
    <w:p w14:paraId="390E4EAE" w14:textId="77777777" w:rsidR="00876372" w:rsidRDefault="0034731B">
      <w:pPr>
        <w:pStyle w:val="Normal0"/>
        <w:rPr>
          <w:rFonts w:ascii="Segoe UI" w:eastAsia="Segoe UI" w:hAnsi="Segoe UI"/>
          <w:sz w:val="20"/>
        </w:rPr>
      </w:pPr>
      <w:r>
        <w:rPr>
          <w:rFonts w:ascii="Segoe UI" w:eastAsia="Segoe UI" w:hAnsi="Segoe UI"/>
          <w:sz w:val="20"/>
        </w:rPr>
        <w:t>Never leave bags of dog poo lying around, even if you intend to pick them up later. Containers and deodorised bags can make them easier to carry.</w:t>
      </w:r>
    </w:p>
    <w:p w14:paraId="74ED2E4B" w14:textId="77777777" w:rsidR="00876372" w:rsidRDefault="00876372">
      <w:pPr>
        <w:pStyle w:val="Normal0"/>
        <w:rPr>
          <w:rFonts w:ascii="Segoe UI" w:eastAsia="Segoe UI" w:hAnsi="Segoe UI"/>
          <w:sz w:val="20"/>
        </w:rPr>
      </w:pPr>
    </w:p>
    <w:p w14:paraId="4A15DF38"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&lt;Files\\Dogs trust - responsible dog </w:t>
      </w:r>
      <w:proofErr w:type="gramStart"/>
      <w:r>
        <w:rPr>
          <w:rFonts w:ascii="Segoe UI" w:eastAsia="Segoe UI" w:hAnsi="Segoe UI"/>
          <w:sz w:val="20"/>
          <w:shd w:val="clear" w:color="auto" w:fill="D3D3D3"/>
        </w:rPr>
        <w:t>owners</w:t>
      </w:r>
      <w:proofErr w:type="gramEnd"/>
      <w:r>
        <w:rPr>
          <w:rFonts w:ascii="Segoe UI" w:eastAsia="Segoe UI" w:hAnsi="Segoe UI"/>
          <w:sz w:val="20"/>
          <w:shd w:val="clear" w:color="auto" w:fill="D3D3D3"/>
        </w:rPr>
        <w:t xml:space="preserve"> booklet v5.1&gt;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0.92% Coverage]</w:t>
      </w:r>
    </w:p>
    <w:p w14:paraId="44213771" w14:textId="77777777" w:rsidR="00876372" w:rsidRDefault="00876372">
      <w:pPr>
        <w:pStyle w:val="Normal0"/>
        <w:rPr>
          <w:rFonts w:ascii="Segoe UI" w:eastAsia="Segoe UI" w:hAnsi="Segoe UI"/>
          <w:sz w:val="20"/>
          <w:shd w:val="clear" w:color="auto" w:fill="D3D3D3"/>
        </w:rPr>
      </w:pPr>
    </w:p>
    <w:p w14:paraId="4958CA8F"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1 - 0.92% Coverage</w:t>
      </w:r>
    </w:p>
    <w:p w14:paraId="6E5FA7FD" w14:textId="77777777" w:rsidR="00876372" w:rsidRDefault="00876372">
      <w:pPr>
        <w:pStyle w:val="Normal0"/>
        <w:rPr>
          <w:rFonts w:ascii="Segoe UI" w:eastAsia="Segoe UI" w:hAnsi="Segoe UI"/>
          <w:color w:val="000000"/>
          <w:sz w:val="20"/>
          <w:shd w:val="clear" w:color="auto" w:fill="D3D3D3"/>
        </w:rPr>
      </w:pPr>
    </w:p>
    <w:p w14:paraId="66BC7F28" w14:textId="77777777" w:rsidR="00876372" w:rsidRDefault="0034731B">
      <w:pPr>
        <w:pStyle w:val="Normal0"/>
        <w:rPr>
          <w:rFonts w:ascii="Segoe UI" w:eastAsia="Segoe UI" w:hAnsi="Segoe UI"/>
          <w:sz w:val="20"/>
        </w:rPr>
      </w:pPr>
      <w:r>
        <w:rPr>
          <w:rFonts w:ascii="Segoe UI" w:eastAsia="Segoe UI" w:hAnsi="Segoe UI"/>
          <w:sz w:val="20"/>
        </w:rPr>
        <w:t>Always carry poo bags with you on your walks. It is every dog owner’s duty to clean up after their dog. There are no excuses for leaving it behind.</w:t>
      </w:r>
    </w:p>
    <w:p w14:paraId="6867113F" w14:textId="77777777" w:rsidR="00876372" w:rsidRDefault="00876372">
      <w:pPr>
        <w:pStyle w:val="Normal0"/>
        <w:rPr>
          <w:rFonts w:ascii="Segoe UI" w:eastAsia="Segoe UI" w:hAnsi="Segoe UI"/>
          <w:sz w:val="20"/>
        </w:rPr>
      </w:pPr>
    </w:p>
    <w:p w14:paraId="550D976B"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&lt;Files\\East Devon district council&gt;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7.36% Coverage]</w:t>
      </w:r>
    </w:p>
    <w:p w14:paraId="0576D58B" w14:textId="77777777" w:rsidR="00876372" w:rsidRDefault="00876372">
      <w:pPr>
        <w:pStyle w:val="Normal0"/>
        <w:rPr>
          <w:rFonts w:ascii="Segoe UI" w:eastAsia="Segoe UI" w:hAnsi="Segoe UI"/>
          <w:sz w:val="20"/>
          <w:shd w:val="clear" w:color="auto" w:fill="D3D3D3"/>
        </w:rPr>
      </w:pPr>
    </w:p>
    <w:p w14:paraId="3AEAD7AA"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1 - 7.36% Coverage</w:t>
      </w:r>
    </w:p>
    <w:p w14:paraId="5E606800" w14:textId="77777777" w:rsidR="00876372" w:rsidRDefault="00876372">
      <w:pPr>
        <w:pStyle w:val="Normal0"/>
        <w:rPr>
          <w:rFonts w:ascii="Segoe UI" w:eastAsia="Segoe UI" w:hAnsi="Segoe UI"/>
          <w:color w:val="000000"/>
          <w:sz w:val="20"/>
          <w:shd w:val="clear" w:color="auto" w:fill="D3D3D3"/>
        </w:rPr>
      </w:pPr>
    </w:p>
    <w:p w14:paraId="3382C0A3" w14:textId="77777777" w:rsidR="00876372" w:rsidRDefault="003473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b/>
          <w:sz w:val="24"/>
        </w:rPr>
      </w:pPr>
      <w:r>
        <w:rPr>
          <w:rFonts w:ascii="Times New Roman" w:eastAsia="Times New Roman" w:hAnsi="Times New Roman"/>
          <w:b/>
          <w:sz w:val="24"/>
        </w:rPr>
        <w:t>Dog fouling</w:t>
      </w:r>
    </w:p>
    <w:p w14:paraId="3A24F1A0" w14:textId="77777777" w:rsidR="00876372" w:rsidRDefault="003473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Times New Roman" w:eastAsia="Times New Roman" w:hAnsi="Times New Roman"/>
          <w:sz w:val="24"/>
        </w:rPr>
        <w:lastRenderedPageBreak/>
        <w:t xml:space="preserve">It is a legal requirement that you pick up after your dog has fouled in a public place and place it in a dog bin or litter bin. People who do not comply risk being issued with a fixed penalty </w:t>
      </w:r>
      <w:proofErr w:type="gramStart"/>
      <w:r>
        <w:rPr>
          <w:rFonts w:ascii="Times New Roman" w:eastAsia="Times New Roman" w:hAnsi="Times New Roman"/>
          <w:sz w:val="24"/>
        </w:rPr>
        <w:t>notice, or</w:t>
      </w:r>
      <w:proofErr w:type="gramEnd"/>
      <w:r>
        <w:rPr>
          <w:rFonts w:ascii="Times New Roman" w:eastAsia="Times New Roman" w:hAnsi="Times New Roman"/>
          <w:sz w:val="24"/>
        </w:rPr>
        <w:t xml:space="preserve"> face legal action in the Magistrates Court with a maximum penalty fine of £1,000. </w:t>
      </w:r>
    </w:p>
    <w:p w14:paraId="36565ABF" w14:textId="77777777" w:rsidR="00876372" w:rsidRDefault="00876372">
      <w:pPr>
        <w:pStyle w:val="Normal0"/>
        <w:rPr>
          <w:rFonts w:ascii="Segoe UI" w:eastAsia="Segoe UI" w:hAnsi="Segoe UI"/>
          <w:sz w:val="20"/>
        </w:rPr>
      </w:pPr>
    </w:p>
    <w:p w14:paraId="29E42023"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 xml:space="preserve">-guide-to-responsible-dog-ownership&gt;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3.31% Coverage]</w:t>
      </w:r>
    </w:p>
    <w:p w14:paraId="2FB1B4E2" w14:textId="77777777" w:rsidR="00876372" w:rsidRDefault="00876372">
      <w:pPr>
        <w:pStyle w:val="Normal0"/>
        <w:rPr>
          <w:rFonts w:ascii="Segoe UI" w:eastAsia="Segoe UI" w:hAnsi="Segoe UI"/>
          <w:sz w:val="20"/>
          <w:shd w:val="clear" w:color="auto" w:fill="D3D3D3"/>
        </w:rPr>
      </w:pPr>
    </w:p>
    <w:p w14:paraId="4F751798"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1 - 3.31% Coverage</w:t>
      </w:r>
    </w:p>
    <w:p w14:paraId="5A1705B9" w14:textId="77777777" w:rsidR="00876372" w:rsidRDefault="00876372">
      <w:pPr>
        <w:pStyle w:val="Normal0"/>
        <w:rPr>
          <w:rFonts w:ascii="Segoe UI" w:eastAsia="Segoe UI" w:hAnsi="Segoe UI"/>
          <w:color w:val="000000"/>
          <w:sz w:val="20"/>
          <w:shd w:val="clear" w:color="auto" w:fill="D3D3D3"/>
        </w:rPr>
      </w:pPr>
    </w:p>
    <w:p w14:paraId="40436C70" w14:textId="77777777" w:rsidR="00876372" w:rsidRDefault="0034731B">
      <w:pPr>
        <w:pStyle w:val="Normal0"/>
        <w:rPr>
          <w:rFonts w:ascii="Segoe UI" w:eastAsia="Segoe UI" w:hAnsi="Segoe UI"/>
          <w:sz w:val="20"/>
        </w:rPr>
      </w:pPr>
      <w:proofErr w:type="gramStart"/>
      <w:r>
        <w:rPr>
          <w:rFonts w:ascii="Segoe UI" w:eastAsia="Segoe UI" w:hAnsi="Segoe UI"/>
          <w:sz w:val="20"/>
        </w:rPr>
        <w:t>Rain water</w:t>
      </w:r>
      <w:proofErr w:type="gramEnd"/>
      <w:r>
        <w:rPr>
          <w:rFonts w:ascii="Segoe UI" w:eastAsia="Segoe UI" w:hAnsi="Segoe UI"/>
          <w:sz w:val="20"/>
        </w:rPr>
        <w:t xml:space="preserve"> does not wash dog faeces away and it is every </w:t>
      </w:r>
      <w:proofErr w:type="gramStart"/>
      <w:r>
        <w:rPr>
          <w:rFonts w:ascii="Segoe UI" w:eastAsia="Segoe UI" w:hAnsi="Segoe UI"/>
          <w:sz w:val="20"/>
        </w:rPr>
        <w:t>owners</w:t>
      </w:r>
      <w:proofErr w:type="gramEnd"/>
      <w:r>
        <w:rPr>
          <w:rFonts w:ascii="Segoe UI" w:eastAsia="Segoe UI" w:hAnsi="Segoe UI"/>
          <w:sz w:val="20"/>
        </w:rPr>
        <w:t xml:space="preserve"> legal duty to clean up after their dog by picking it up in a bag and disposing of the waste responsibly. This means by placing small quantities in litter bins, or where possible we encourage residents to take the waste home and dispose of it in with your domestic rubbish or flush it down the toilet.</w:t>
      </w:r>
    </w:p>
    <w:p w14:paraId="75A3E38B" w14:textId="77777777" w:rsidR="00876372" w:rsidRDefault="00876372">
      <w:pPr>
        <w:pStyle w:val="Normal0"/>
        <w:rPr>
          <w:rFonts w:ascii="Segoe UI" w:eastAsia="Segoe UI" w:hAnsi="Segoe UI"/>
          <w:sz w:val="20"/>
        </w:rPr>
      </w:pPr>
    </w:p>
    <w:p w14:paraId="2B5D4A0D"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&lt;Files\\Harrogate borough council&gt;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8.73% Coverage]</w:t>
      </w:r>
    </w:p>
    <w:p w14:paraId="34EEA69F" w14:textId="77777777" w:rsidR="00876372" w:rsidRDefault="00876372">
      <w:pPr>
        <w:pStyle w:val="Normal0"/>
        <w:rPr>
          <w:rFonts w:ascii="Segoe UI" w:eastAsia="Segoe UI" w:hAnsi="Segoe UI"/>
          <w:sz w:val="20"/>
          <w:shd w:val="clear" w:color="auto" w:fill="D3D3D3"/>
        </w:rPr>
      </w:pPr>
    </w:p>
    <w:p w14:paraId="427AE9B1"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1 - 3.55% Coverage</w:t>
      </w:r>
    </w:p>
    <w:p w14:paraId="00641388" w14:textId="77777777" w:rsidR="00876372" w:rsidRDefault="00876372">
      <w:pPr>
        <w:pStyle w:val="Normal0"/>
        <w:rPr>
          <w:rFonts w:ascii="Segoe UI" w:eastAsia="Segoe UI" w:hAnsi="Segoe UI"/>
          <w:color w:val="000000"/>
          <w:sz w:val="20"/>
          <w:shd w:val="clear" w:color="auto" w:fill="D3D3D3"/>
        </w:rPr>
      </w:pPr>
    </w:p>
    <w:p w14:paraId="1A4DEEEC" w14:textId="77777777" w:rsidR="00876372" w:rsidRDefault="0034731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The posters are targeted at areas where dog walkers make the effort to pick up but fail to put the bag into a dog waste bin, or litter bin, or take it home and put it in their household bin</w:t>
      </w:r>
    </w:p>
    <w:p w14:paraId="3AD39526" w14:textId="77777777" w:rsidR="00876372" w:rsidRDefault="00876372">
      <w:pPr>
        <w:pStyle w:val="Normal0"/>
        <w:rPr>
          <w:rFonts w:ascii="Segoe UI" w:eastAsia="Segoe UI" w:hAnsi="Segoe UI"/>
          <w:color w:val="000000"/>
          <w:sz w:val="20"/>
        </w:rPr>
      </w:pPr>
    </w:p>
    <w:p w14:paraId="620DAA9A"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2 - 5.18% Coverage</w:t>
      </w:r>
    </w:p>
    <w:p w14:paraId="4156B328" w14:textId="77777777" w:rsidR="00876372" w:rsidRDefault="00876372">
      <w:pPr>
        <w:pStyle w:val="Normal0"/>
        <w:rPr>
          <w:rFonts w:ascii="Segoe UI" w:eastAsia="Segoe UI" w:hAnsi="Segoe UI"/>
          <w:color w:val="000000"/>
          <w:sz w:val="20"/>
          <w:shd w:val="clear" w:color="auto" w:fill="D3D3D3"/>
        </w:rPr>
      </w:pPr>
    </w:p>
    <w:p w14:paraId="3623DDDF" w14:textId="77777777" w:rsidR="00876372" w:rsidRDefault="0034731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Always carry bags when walking your dog and give a supply to anyone walking your dog.</w:t>
      </w:r>
    </w:p>
    <w:p w14:paraId="190393C6" w14:textId="77777777" w:rsidR="00876372" w:rsidRDefault="0034731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Remove your dog's poo immediately and bin it or take it home. Don't leave bagged-up poo on a path or on a branch. Even if you intend to remove it later, you've still committed an offence.</w:t>
      </w:r>
    </w:p>
    <w:p w14:paraId="3948CBA7" w14:textId="77777777" w:rsidR="00876372" w:rsidRDefault="00876372">
      <w:pPr>
        <w:pStyle w:val="Normal0"/>
        <w:rPr>
          <w:rFonts w:ascii="Segoe UI" w:eastAsia="Segoe UI" w:hAnsi="Segoe UI"/>
          <w:color w:val="000000"/>
          <w:sz w:val="20"/>
        </w:rPr>
      </w:pPr>
    </w:p>
    <w:p w14:paraId="38B98C67"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&lt;Files\\Kennel Club Canine Code&gt;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8.32% Coverage]</w:t>
      </w:r>
    </w:p>
    <w:p w14:paraId="414C10E0" w14:textId="77777777" w:rsidR="00876372" w:rsidRDefault="00876372">
      <w:pPr>
        <w:pStyle w:val="Normal0"/>
        <w:rPr>
          <w:rFonts w:ascii="Segoe UI" w:eastAsia="Segoe UI" w:hAnsi="Segoe UI"/>
          <w:sz w:val="20"/>
          <w:shd w:val="clear" w:color="auto" w:fill="D3D3D3"/>
        </w:rPr>
      </w:pPr>
    </w:p>
    <w:p w14:paraId="1E3049D4"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1 - 8.32% Coverage</w:t>
      </w:r>
    </w:p>
    <w:p w14:paraId="3D8D056F" w14:textId="77777777" w:rsidR="00876372" w:rsidRDefault="00876372">
      <w:pPr>
        <w:pStyle w:val="Normal0"/>
        <w:rPr>
          <w:rFonts w:ascii="Segoe UI" w:eastAsia="Segoe UI" w:hAnsi="Segoe UI"/>
          <w:color w:val="000000"/>
          <w:sz w:val="20"/>
          <w:shd w:val="clear" w:color="auto" w:fill="D3D3D3"/>
        </w:rPr>
      </w:pPr>
    </w:p>
    <w:p w14:paraId="66164EBC" w14:textId="77777777" w:rsidR="00876372" w:rsidRDefault="003473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 xml:space="preserve">As a dog owner you should always be ready to clean up after your dog by taking a supply of bags or a poop scoop with you whenever you leave the house. Make sure you pick up the mess straight away, seal the bag and place the </w:t>
      </w:r>
      <w:r>
        <w:rPr>
          <w:rFonts w:ascii="Segoe UI" w:eastAsia="Segoe UI" w:hAnsi="Segoe UI"/>
          <w:color w:val="3C3D41"/>
          <w:sz w:val="27"/>
        </w:rPr>
        <w:lastRenderedPageBreak/>
        <w:t xml:space="preserve">waste in a bin. The bin does not have to be a dog waste </w:t>
      </w:r>
      <w:proofErr w:type="gramStart"/>
      <w:r>
        <w:rPr>
          <w:rFonts w:ascii="Segoe UI" w:eastAsia="Segoe UI" w:hAnsi="Segoe UI"/>
          <w:color w:val="3C3D41"/>
          <w:sz w:val="27"/>
        </w:rPr>
        <w:t>bin,</w:t>
      </w:r>
      <w:proofErr w:type="gramEnd"/>
      <w:r>
        <w:rPr>
          <w:rFonts w:ascii="Segoe UI" w:eastAsia="Segoe UI" w:hAnsi="Segoe UI"/>
          <w:color w:val="3C3D41"/>
          <w:sz w:val="27"/>
        </w:rPr>
        <w:t xml:space="preserve"> any rubbish bin will do. If there are no bins in the area, then take the bag home and dispose of it in your own bin.</w:t>
      </w:r>
    </w:p>
    <w:p w14:paraId="00D77338" w14:textId="77777777" w:rsidR="00876372" w:rsidRDefault="003473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Do not throw the bag over fences, hang it on a tree or leave the bag on the ground. It is worth making a note of where the public bins are on your route so that you can dispose of the waste responsibly.</w:t>
      </w:r>
    </w:p>
    <w:p w14:paraId="646BD48D" w14:textId="77777777" w:rsidR="00876372" w:rsidRDefault="003473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If you notice that there aren’t any bins in your local area, please contact your local council to let them know. As well as cleaning up after your dog, you can help reduce any health risks to the public by regularly worming your dog, which should help to eradicate the worms responsible for toxocariasis.</w:t>
      </w:r>
    </w:p>
    <w:p w14:paraId="17C621AF" w14:textId="77777777" w:rsidR="00876372" w:rsidRDefault="00876372">
      <w:pPr>
        <w:pStyle w:val="Normal0"/>
        <w:rPr>
          <w:rFonts w:ascii="Segoe UI" w:eastAsia="Segoe UI" w:hAnsi="Segoe UI"/>
          <w:color w:val="3C3D41"/>
          <w:sz w:val="20"/>
        </w:rPr>
      </w:pPr>
    </w:p>
    <w:p w14:paraId="2706EA34"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&lt;Files\\Maidenhead&gt; - § 3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9.08% Coverage]</w:t>
      </w:r>
    </w:p>
    <w:p w14:paraId="4F538623" w14:textId="77777777" w:rsidR="00876372" w:rsidRDefault="00876372">
      <w:pPr>
        <w:pStyle w:val="Normal0"/>
        <w:rPr>
          <w:rFonts w:ascii="Segoe UI" w:eastAsia="Segoe UI" w:hAnsi="Segoe UI"/>
          <w:sz w:val="20"/>
          <w:shd w:val="clear" w:color="auto" w:fill="D3D3D3"/>
        </w:rPr>
      </w:pPr>
    </w:p>
    <w:p w14:paraId="524DBDDD"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1 - 3.95% Coverage</w:t>
      </w:r>
    </w:p>
    <w:p w14:paraId="0B799643" w14:textId="77777777" w:rsidR="00876372" w:rsidRDefault="00876372">
      <w:pPr>
        <w:pStyle w:val="Normal0"/>
        <w:rPr>
          <w:rFonts w:ascii="Segoe UI" w:eastAsia="Segoe UI" w:hAnsi="Segoe UI"/>
          <w:color w:val="000000"/>
          <w:sz w:val="20"/>
          <w:shd w:val="clear" w:color="auto" w:fill="D3D3D3"/>
        </w:rPr>
      </w:pPr>
    </w:p>
    <w:p w14:paraId="52864D0C" w14:textId="77777777" w:rsidR="00876372" w:rsidRDefault="0034731B">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 xml:space="preserve"> It is therefore vitally important that you pick up any dog waste that your dog leaves on or by the path and either put it in a dog bin or any other available public </w:t>
      </w:r>
      <w:proofErr w:type="gramStart"/>
      <w:r>
        <w:rPr>
          <w:rFonts w:ascii="Arial" w:eastAsia="Arial" w:hAnsi="Arial"/>
          <w:color w:val="333333"/>
          <w:sz w:val="24"/>
        </w:rPr>
        <w:t>bin, or</w:t>
      </w:r>
      <w:proofErr w:type="gramEnd"/>
      <w:r>
        <w:rPr>
          <w:rFonts w:ascii="Arial" w:eastAsia="Arial" w:hAnsi="Arial"/>
          <w:color w:val="333333"/>
          <w:sz w:val="24"/>
        </w:rPr>
        <w:t xml:space="preserve"> take it home with you and dispose of it in your household waste.</w:t>
      </w:r>
    </w:p>
    <w:p w14:paraId="0546B4DB" w14:textId="77777777" w:rsidR="00876372" w:rsidRDefault="00876372">
      <w:pPr>
        <w:pStyle w:val="Normal0"/>
        <w:rPr>
          <w:rFonts w:ascii="Segoe UI" w:eastAsia="Segoe UI" w:hAnsi="Segoe UI"/>
          <w:color w:val="333333"/>
          <w:sz w:val="20"/>
        </w:rPr>
      </w:pPr>
    </w:p>
    <w:p w14:paraId="0494F3D4"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2-3 - 5.13% Coverage</w:t>
      </w:r>
    </w:p>
    <w:p w14:paraId="615ABD51" w14:textId="77777777" w:rsidR="00876372" w:rsidRDefault="00876372">
      <w:pPr>
        <w:pStyle w:val="Normal0"/>
        <w:rPr>
          <w:rFonts w:ascii="Segoe UI" w:eastAsia="Segoe UI" w:hAnsi="Segoe UI"/>
          <w:color w:val="000000"/>
          <w:sz w:val="20"/>
          <w:shd w:val="clear" w:color="auto" w:fill="D3D3D3"/>
        </w:rPr>
      </w:pPr>
    </w:p>
    <w:p w14:paraId="711DBA31" w14:textId="77777777" w:rsidR="00876372" w:rsidRDefault="0034731B">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While dog owners are increasingly hearing this message and picking up after their dog, there seems to be a trend towards leaving bags of dog waste beside the path or hanging on fences/trees etc. This is wholly unacceptable and illegal. Please make sure you either bin your dog bags or take them home with you.</w:t>
      </w:r>
    </w:p>
    <w:p w14:paraId="1C7CEDFA" w14:textId="77777777" w:rsidR="00876372" w:rsidRDefault="00876372">
      <w:pPr>
        <w:pStyle w:val="Normal0"/>
        <w:rPr>
          <w:rFonts w:ascii="Segoe UI" w:eastAsia="Segoe UI" w:hAnsi="Segoe UI"/>
          <w:color w:val="333333"/>
          <w:sz w:val="20"/>
        </w:rPr>
      </w:pPr>
    </w:p>
    <w:p w14:paraId="7FC2532D"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&lt;Files\\Mansfield district council&gt;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4.40% Coverage]</w:t>
      </w:r>
    </w:p>
    <w:p w14:paraId="5CFDF0DD" w14:textId="77777777" w:rsidR="00876372" w:rsidRDefault="00876372">
      <w:pPr>
        <w:pStyle w:val="Normal0"/>
        <w:rPr>
          <w:rFonts w:ascii="Segoe UI" w:eastAsia="Segoe UI" w:hAnsi="Segoe UI"/>
          <w:sz w:val="20"/>
          <w:shd w:val="clear" w:color="auto" w:fill="D3D3D3"/>
        </w:rPr>
      </w:pPr>
    </w:p>
    <w:p w14:paraId="150E3085"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1 - 3.34% Coverage</w:t>
      </w:r>
    </w:p>
    <w:p w14:paraId="5C6816D0" w14:textId="77777777" w:rsidR="00876372" w:rsidRDefault="00876372">
      <w:pPr>
        <w:pStyle w:val="Normal0"/>
        <w:rPr>
          <w:rFonts w:ascii="Segoe UI" w:eastAsia="Segoe UI" w:hAnsi="Segoe UI"/>
          <w:color w:val="000000"/>
          <w:sz w:val="20"/>
          <w:shd w:val="clear" w:color="auto" w:fill="D3D3D3"/>
        </w:rPr>
      </w:pPr>
    </w:p>
    <w:p w14:paraId="204001C1" w14:textId="77777777" w:rsidR="00876372" w:rsidRDefault="0034731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It is an offence to not clean up after your dog if it fouls in an open space.</w:t>
      </w:r>
    </w:p>
    <w:p w14:paraId="52901AEF" w14:textId="77777777" w:rsidR="00876372" w:rsidRDefault="0034731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Litter and dog waste bins are provided in many parks and public spaces. You can also put bagged dog waste in your household bin.</w:t>
      </w:r>
    </w:p>
    <w:p w14:paraId="7D662A26" w14:textId="77777777" w:rsidR="00876372" w:rsidRDefault="0034731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lastRenderedPageBreak/>
        <w:t>If you do not dispose of this waste in the correct way and are caught in the act, you could receive a fixed penalty notice of £100. If you are prosecuted or do not pay the initial fine, you face paying £1,000, in line with the </w:t>
      </w:r>
      <w:hyperlink r:id="rId5" w:history="1">
        <w:r>
          <w:rPr>
            <w:rFonts w:ascii="Arial" w:eastAsia="Arial" w:hAnsi="Arial"/>
            <w:color w:val="6E3357"/>
            <w:u w:val="single"/>
          </w:rPr>
          <w:t>Public Spaces Protection Order</w:t>
        </w:r>
      </w:hyperlink>
      <w:r>
        <w:rPr>
          <w:rFonts w:ascii="Arial" w:eastAsia="Arial" w:hAnsi="Arial"/>
          <w:color w:val="1D1D1B"/>
        </w:rPr>
        <w:t>.</w:t>
      </w:r>
    </w:p>
    <w:p w14:paraId="536BE026" w14:textId="77777777" w:rsidR="00876372" w:rsidRDefault="00876372">
      <w:pPr>
        <w:pStyle w:val="Normal0"/>
        <w:rPr>
          <w:rFonts w:ascii="Segoe UI" w:eastAsia="Segoe UI" w:hAnsi="Segoe UI"/>
          <w:color w:val="1D1D1B"/>
          <w:sz w:val="20"/>
        </w:rPr>
      </w:pPr>
    </w:p>
    <w:p w14:paraId="6C8304D1"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2 - 1.06% Coverage</w:t>
      </w:r>
    </w:p>
    <w:p w14:paraId="795CBF28" w14:textId="77777777" w:rsidR="00876372" w:rsidRDefault="00876372">
      <w:pPr>
        <w:pStyle w:val="Normal0"/>
        <w:rPr>
          <w:rFonts w:ascii="Segoe UI" w:eastAsia="Segoe UI" w:hAnsi="Segoe UI"/>
          <w:color w:val="000000"/>
          <w:sz w:val="20"/>
          <w:shd w:val="clear" w:color="auto" w:fill="D3D3D3"/>
        </w:rPr>
      </w:pPr>
    </w:p>
    <w:p w14:paraId="761E5DD6" w14:textId="77777777" w:rsidR="00876372" w:rsidRDefault="0034731B">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Train your dog not to foul in public places - if it does you must ‘Scoop the Poop’.</w:t>
      </w:r>
    </w:p>
    <w:p w14:paraId="0602C1C6" w14:textId="77777777" w:rsidR="00876372" w:rsidRDefault="0034731B">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Bagged dog waste can be put into any waste bin in the district.</w:t>
      </w:r>
    </w:p>
    <w:p w14:paraId="32D0731E" w14:textId="77777777" w:rsidR="00876372" w:rsidRDefault="00876372">
      <w:pPr>
        <w:pStyle w:val="Normal0"/>
        <w:rPr>
          <w:rFonts w:ascii="Segoe UI" w:eastAsia="Segoe UI" w:hAnsi="Segoe UI"/>
          <w:color w:val="1D1D1B"/>
          <w:sz w:val="20"/>
        </w:rPr>
      </w:pPr>
    </w:p>
    <w:p w14:paraId="01DD037E"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1.16% Coverage]</w:t>
      </w:r>
    </w:p>
    <w:p w14:paraId="16DBB817" w14:textId="77777777" w:rsidR="00876372" w:rsidRDefault="00876372">
      <w:pPr>
        <w:pStyle w:val="Normal0"/>
        <w:rPr>
          <w:rFonts w:ascii="Segoe UI" w:eastAsia="Segoe UI" w:hAnsi="Segoe UI"/>
          <w:sz w:val="20"/>
          <w:shd w:val="clear" w:color="auto" w:fill="D3D3D3"/>
        </w:rPr>
      </w:pPr>
    </w:p>
    <w:p w14:paraId="0632107F"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1 - 1.16% Coverage</w:t>
      </w:r>
    </w:p>
    <w:p w14:paraId="49AF7CDA" w14:textId="77777777" w:rsidR="00876372" w:rsidRDefault="00876372">
      <w:pPr>
        <w:pStyle w:val="Normal0"/>
        <w:rPr>
          <w:rFonts w:ascii="Segoe UI" w:eastAsia="Segoe UI" w:hAnsi="Segoe UI"/>
          <w:color w:val="000000"/>
          <w:sz w:val="20"/>
          <w:shd w:val="clear" w:color="auto" w:fill="D3D3D3"/>
        </w:rPr>
      </w:pPr>
    </w:p>
    <w:p w14:paraId="6C55912F" w14:textId="77777777" w:rsidR="00876372" w:rsidRDefault="0034731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E6BB3"/>
          <w:sz w:val="27"/>
          <w:u w:val="single"/>
        </w:rPr>
      </w:pPr>
      <w:r>
        <w:rPr>
          <w:rFonts w:ascii="Arial" w:eastAsia="Arial" w:hAnsi="Arial"/>
          <w:color w:val="1C1C1C"/>
          <w:sz w:val="27"/>
        </w:rPr>
        <w:t>cleaning up after your dog in public places, find out more about </w:t>
      </w:r>
      <w:hyperlink r:id="rId6" w:history="1">
        <w:r>
          <w:rPr>
            <w:rFonts w:ascii="Arial" w:eastAsia="Arial" w:hAnsi="Arial"/>
            <w:color w:val="0E6BB3"/>
            <w:sz w:val="27"/>
            <w:u w:val="single"/>
          </w:rPr>
          <w:t>dog fouling</w:t>
        </w:r>
      </w:hyperlink>
    </w:p>
    <w:p w14:paraId="29AF97AF" w14:textId="77777777" w:rsidR="00876372" w:rsidRDefault="00876372">
      <w:pPr>
        <w:pStyle w:val="Normal0"/>
        <w:rPr>
          <w:rFonts w:ascii="Segoe UI" w:eastAsia="Segoe UI" w:hAnsi="Segoe UI"/>
          <w:color w:val="0E6BB3"/>
          <w:sz w:val="20"/>
        </w:rPr>
      </w:pPr>
    </w:p>
    <w:p w14:paraId="505AE5B9"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&lt;Files\\North Norfolk district council&gt;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2.21% Coverage]</w:t>
      </w:r>
    </w:p>
    <w:p w14:paraId="4A2BB92E" w14:textId="77777777" w:rsidR="00876372" w:rsidRDefault="00876372">
      <w:pPr>
        <w:pStyle w:val="Normal0"/>
        <w:rPr>
          <w:rFonts w:ascii="Segoe UI" w:eastAsia="Segoe UI" w:hAnsi="Segoe UI"/>
          <w:sz w:val="20"/>
          <w:shd w:val="clear" w:color="auto" w:fill="D3D3D3"/>
        </w:rPr>
      </w:pPr>
    </w:p>
    <w:p w14:paraId="0A6C04C9"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1 - 1.47% Coverage</w:t>
      </w:r>
    </w:p>
    <w:p w14:paraId="6D005C26" w14:textId="77777777" w:rsidR="00876372" w:rsidRDefault="00876372">
      <w:pPr>
        <w:pStyle w:val="Normal0"/>
        <w:rPr>
          <w:rFonts w:ascii="Segoe UI" w:eastAsia="Segoe UI" w:hAnsi="Segoe UI"/>
          <w:color w:val="000000"/>
          <w:sz w:val="20"/>
          <w:shd w:val="clear" w:color="auto" w:fill="D3D3D3"/>
        </w:rPr>
      </w:pPr>
    </w:p>
    <w:p w14:paraId="41DC026F" w14:textId="77777777" w:rsidR="00876372" w:rsidRDefault="003473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Train your dog not to foul in public places – if it does “Scoop the poop”!</w:t>
      </w:r>
    </w:p>
    <w:p w14:paraId="30563411" w14:textId="77777777" w:rsidR="00876372" w:rsidRDefault="00876372">
      <w:pPr>
        <w:pStyle w:val="Normal0"/>
        <w:rPr>
          <w:rFonts w:ascii="Segoe UI" w:eastAsia="Segoe UI" w:hAnsi="Segoe UI"/>
          <w:sz w:val="20"/>
        </w:rPr>
      </w:pPr>
    </w:p>
    <w:p w14:paraId="76183E8C"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2 - 0.74% Coverage</w:t>
      </w:r>
    </w:p>
    <w:p w14:paraId="1B2480EA" w14:textId="77777777" w:rsidR="00876372" w:rsidRDefault="00876372">
      <w:pPr>
        <w:pStyle w:val="Normal0"/>
        <w:rPr>
          <w:rFonts w:ascii="Segoe UI" w:eastAsia="Segoe UI" w:hAnsi="Segoe UI"/>
          <w:color w:val="000000"/>
          <w:sz w:val="20"/>
          <w:shd w:val="clear" w:color="auto" w:fill="D3D3D3"/>
        </w:rPr>
      </w:pPr>
    </w:p>
    <w:p w14:paraId="627254D1" w14:textId="77777777" w:rsidR="00876372" w:rsidRDefault="003473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Always clearing up after your dog; </w:t>
      </w:r>
    </w:p>
    <w:p w14:paraId="572CBE86" w14:textId="77777777" w:rsidR="00876372" w:rsidRDefault="00876372">
      <w:pPr>
        <w:pStyle w:val="Normal0"/>
        <w:rPr>
          <w:rFonts w:ascii="Segoe UI" w:eastAsia="Segoe UI" w:hAnsi="Segoe UI"/>
          <w:sz w:val="20"/>
        </w:rPr>
      </w:pPr>
    </w:p>
    <w:p w14:paraId="6A960A65"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&lt;Files\\Pendle borough council&gt;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3.64% Coverage]</w:t>
      </w:r>
    </w:p>
    <w:p w14:paraId="1919BE3A" w14:textId="77777777" w:rsidR="00876372" w:rsidRDefault="00876372">
      <w:pPr>
        <w:pStyle w:val="Normal0"/>
        <w:rPr>
          <w:rFonts w:ascii="Segoe UI" w:eastAsia="Segoe UI" w:hAnsi="Segoe UI"/>
          <w:sz w:val="20"/>
          <w:shd w:val="clear" w:color="auto" w:fill="D3D3D3"/>
        </w:rPr>
      </w:pPr>
    </w:p>
    <w:p w14:paraId="0BA38260"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1 - 1.05% Coverage</w:t>
      </w:r>
    </w:p>
    <w:p w14:paraId="1ACD6568" w14:textId="77777777" w:rsidR="00876372" w:rsidRDefault="00876372">
      <w:pPr>
        <w:pStyle w:val="Normal0"/>
        <w:rPr>
          <w:rFonts w:ascii="Segoe UI" w:eastAsia="Segoe UI" w:hAnsi="Segoe UI"/>
          <w:color w:val="000000"/>
          <w:sz w:val="20"/>
          <w:shd w:val="clear" w:color="auto" w:fill="D3D3D3"/>
        </w:rPr>
      </w:pPr>
    </w:p>
    <w:p w14:paraId="54B81A07" w14:textId="77777777" w:rsidR="00876372" w:rsidRDefault="0034731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Clean up after your dog responsibly</w:t>
      </w:r>
    </w:p>
    <w:p w14:paraId="35CB50D1" w14:textId="77777777" w:rsidR="00876372" w:rsidRDefault="00876372">
      <w:pPr>
        <w:pStyle w:val="Normal0"/>
        <w:rPr>
          <w:rFonts w:ascii="Segoe UI" w:eastAsia="Segoe UI" w:hAnsi="Segoe UI"/>
          <w:color w:val="333333"/>
          <w:sz w:val="20"/>
        </w:rPr>
      </w:pPr>
    </w:p>
    <w:p w14:paraId="53E82656"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2 - 2.59% Coverage</w:t>
      </w:r>
    </w:p>
    <w:p w14:paraId="0C1384DE" w14:textId="77777777" w:rsidR="00876372" w:rsidRDefault="00876372">
      <w:pPr>
        <w:pStyle w:val="Normal0"/>
        <w:rPr>
          <w:rFonts w:ascii="Segoe UI" w:eastAsia="Segoe UI" w:hAnsi="Segoe UI"/>
          <w:color w:val="000000"/>
          <w:sz w:val="20"/>
          <w:shd w:val="clear" w:color="auto" w:fill="D3D3D3"/>
        </w:rPr>
      </w:pPr>
    </w:p>
    <w:p w14:paraId="63DCE108" w14:textId="77777777" w:rsidR="00876372" w:rsidRDefault="0034731B">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b w:val="0"/>
          <w:color w:val="333333"/>
          <w:sz w:val="29"/>
        </w:rPr>
      </w:pPr>
      <w:r>
        <w:rPr>
          <w:rFonts w:ascii="Arial" w:eastAsia="Arial" w:hAnsi="Arial"/>
          <w:b w:val="0"/>
          <w:color w:val="333333"/>
          <w:sz w:val="29"/>
        </w:rPr>
        <w:t>Poop scoops</w:t>
      </w:r>
    </w:p>
    <w:p w14:paraId="2BB1EC70" w14:textId="77777777" w:rsidR="00876372" w:rsidRDefault="0034731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Every dog owner must, by law, clean up after their dog in a public place.</w:t>
      </w:r>
    </w:p>
    <w:p w14:paraId="63C85A2E" w14:textId="77777777" w:rsidR="00876372" w:rsidRDefault="00876372">
      <w:pPr>
        <w:pStyle w:val="Normal0"/>
        <w:rPr>
          <w:rFonts w:ascii="Segoe UI" w:eastAsia="Segoe UI" w:hAnsi="Segoe UI"/>
          <w:color w:val="333333"/>
          <w:sz w:val="20"/>
        </w:rPr>
      </w:pPr>
    </w:p>
    <w:p w14:paraId="18387A38"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&lt;Files\\RSPCA Briefing_ Who Is Responsible&gt;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0.33% Coverage]</w:t>
      </w:r>
    </w:p>
    <w:p w14:paraId="49B57236" w14:textId="77777777" w:rsidR="00876372" w:rsidRDefault="00876372">
      <w:pPr>
        <w:pStyle w:val="Normal0"/>
        <w:rPr>
          <w:rFonts w:ascii="Segoe UI" w:eastAsia="Segoe UI" w:hAnsi="Segoe UI"/>
          <w:sz w:val="20"/>
          <w:shd w:val="clear" w:color="auto" w:fill="D3D3D3"/>
        </w:rPr>
      </w:pPr>
    </w:p>
    <w:p w14:paraId="50EB607A"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70E10082" w14:textId="77777777" w:rsidR="00876372" w:rsidRDefault="00876372">
      <w:pPr>
        <w:pStyle w:val="Normal0"/>
        <w:rPr>
          <w:rFonts w:ascii="Segoe UI" w:eastAsia="Segoe UI" w:hAnsi="Segoe UI"/>
          <w:color w:val="000000"/>
          <w:sz w:val="20"/>
          <w:shd w:val="clear" w:color="auto" w:fill="D3D3D3"/>
        </w:rPr>
      </w:pPr>
    </w:p>
    <w:p w14:paraId="02DD736A" w14:textId="77777777" w:rsidR="00876372" w:rsidRDefault="0034731B">
      <w:pPr>
        <w:pStyle w:val="Normal0"/>
        <w:rPr>
          <w:rFonts w:ascii="Segoe UI" w:eastAsia="Segoe UI" w:hAnsi="Segoe UI"/>
          <w:sz w:val="20"/>
        </w:rPr>
      </w:pPr>
      <w:r>
        <w:rPr>
          <w:rFonts w:ascii="Segoe UI" w:eastAsia="Segoe UI" w:hAnsi="Segoe UI"/>
          <w:sz w:val="20"/>
        </w:rPr>
        <w:t>clearing up after their dog has been to the toilet</w:t>
      </w:r>
    </w:p>
    <w:p w14:paraId="04A16A79" w14:textId="77777777" w:rsidR="00876372" w:rsidRDefault="00876372">
      <w:pPr>
        <w:pStyle w:val="Normal0"/>
        <w:rPr>
          <w:rFonts w:ascii="Segoe UI" w:eastAsia="Segoe UI" w:hAnsi="Segoe UI"/>
          <w:sz w:val="20"/>
        </w:rPr>
      </w:pPr>
    </w:p>
    <w:p w14:paraId="3F7E69F1"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2 - 0.19% Coverage</w:t>
      </w:r>
    </w:p>
    <w:p w14:paraId="6FB3260B" w14:textId="77777777" w:rsidR="00876372" w:rsidRDefault="00876372">
      <w:pPr>
        <w:pStyle w:val="Normal0"/>
        <w:rPr>
          <w:rFonts w:ascii="Segoe UI" w:eastAsia="Segoe UI" w:hAnsi="Segoe UI"/>
          <w:color w:val="000000"/>
          <w:sz w:val="20"/>
          <w:shd w:val="clear" w:color="auto" w:fill="D3D3D3"/>
        </w:rPr>
      </w:pPr>
    </w:p>
    <w:p w14:paraId="46C76D4E" w14:textId="77777777" w:rsidR="00876372" w:rsidRDefault="0034731B">
      <w:pPr>
        <w:pStyle w:val="Normal0"/>
        <w:rPr>
          <w:rFonts w:ascii="Segoe UI" w:eastAsia="Segoe UI" w:hAnsi="Segoe UI"/>
          <w:sz w:val="20"/>
        </w:rPr>
      </w:pPr>
      <w:r>
        <w:rPr>
          <w:rFonts w:ascii="Segoe UI" w:eastAsia="Segoe UI" w:hAnsi="Segoe UI"/>
          <w:sz w:val="20"/>
        </w:rPr>
        <w:t>You see a dog owner not clear up after their dog when out for a walk.</w:t>
      </w:r>
    </w:p>
    <w:p w14:paraId="6BB9262B" w14:textId="77777777" w:rsidR="00876372" w:rsidRDefault="00876372">
      <w:pPr>
        <w:pStyle w:val="Normal0"/>
        <w:rPr>
          <w:rFonts w:ascii="Segoe UI" w:eastAsia="Segoe UI" w:hAnsi="Segoe UI"/>
          <w:sz w:val="20"/>
        </w:rPr>
      </w:pPr>
    </w:p>
    <w:p w14:paraId="38FA41D9"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&lt;Files\\Southwark council&gt;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7.76% Coverage]</w:t>
      </w:r>
    </w:p>
    <w:p w14:paraId="73BCEFFB" w14:textId="77777777" w:rsidR="00876372" w:rsidRDefault="00876372">
      <w:pPr>
        <w:pStyle w:val="Normal0"/>
        <w:rPr>
          <w:rFonts w:ascii="Segoe UI" w:eastAsia="Segoe UI" w:hAnsi="Segoe UI"/>
          <w:sz w:val="20"/>
          <w:shd w:val="clear" w:color="auto" w:fill="D3D3D3"/>
        </w:rPr>
      </w:pPr>
    </w:p>
    <w:p w14:paraId="324F5B55"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1 - 7.76% Coverage</w:t>
      </w:r>
    </w:p>
    <w:p w14:paraId="296F9C21" w14:textId="77777777" w:rsidR="00876372" w:rsidRDefault="00876372">
      <w:pPr>
        <w:pStyle w:val="Normal0"/>
        <w:rPr>
          <w:rFonts w:ascii="Segoe UI" w:eastAsia="Segoe UI" w:hAnsi="Segoe UI"/>
          <w:color w:val="000000"/>
          <w:sz w:val="20"/>
          <w:shd w:val="clear" w:color="auto" w:fill="D3D3D3"/>
        </w:rPr>
      </w:pPr>
    </w:p>
    <w:p w14:paraId="39C56612" w14:textId="77777777" w:rsidR="00876372" w:rsidRDefault="0034731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If it does, make sure you clear up the mess and dispose of it safely - this means either double wrapping it and disposing of it in a bin, burying it deep in the garden or using a chemical loo</w:t>
      </w:r>
    </w:p>
    <w:p w14:paraId="64E99056" w14:textId="77777777" w:rsidR="00876372" w:rsidRDefault="00876372">
      <w:pPr>
        <w:pStyle w:val="Normal0"/>
        <w:rPr>
          <w:rFonts w:ascii="Segoe UI" w:eastAsia="Segoe UI" w:hAnsi="Segoe UI"/>
          <w:color w:val="000000"/>
          <w:sz w:val="20"/>
        </w:rPr>
      </w:pPr>
    </w:p>
    <w:p w14:paraId="6F531E3D" w14:textId="77777777" w:rsidR="00876372" w:rsidRDefault="0034731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&lt;Files\\Welsh Government_ Code of Practice for the Welfare of Dogs, 2018&gt; - § 3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0.81% Coverage]</w:t>
      </w:r>
    </w:p>
    <w:p w14:paraId="62BBF2AF" w14:textId="77777777" w:rsidR="00876372" w:rsidRDefault="00876372">
      <w:pPr>
        <w:pStyle w:val="Normal0"/>
        <w:rPr>
          <w:rFonts w:ascii="Segoe UI" w:eastAsia="Segoe UI" w:hAnsi="Segoe UI"/>
          <w:sz w:val="20"/>
          <w:shd w:val="clear" w:color="auto" w:fill="D3D3D3"/>
        </w:rPr>
      </w:pPr>
    </w:p>
    <w:p w14:paraId="5F5A0C66"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1 - 0.21% Coverage</w:t>
      </w:r>
    </w:p>
    <w:p w14:paraId="1C9A8351" w14:textId="77777777" w:rsidR="00876372" w:rsidRDefault="00876372">
      <w:pPr>
        <w:pStyle w:val="Normal0"/>
        <w:rPr>
          <w:rFonts w:ascii="Segoe UI" w:eastAsia="Segoe UI" w:hAnsi="Segoe UI"/>
          <w:color w:val="000000"/>
          <w:sz w:val="20"/>
          <w:shd w:val="clear" w:color="auto" w:fill="D3D3D3"/>
        </w:rPr>
      </w:pPr>
    </w:p>
    <w:p w14:paraId="6EAC813B" w14:textId="77777777" w:rsidR="00876372" w:rsidRDefault="0034731B">
      <w:pPr>
        <w:pStyle w:val="Normal0"/>
        <w:rPr>
          <w:rFonts w:ascii="Segoe UI" w:eastAsia="Segoe UI" w:hAnsi="Segoe UI"/>
          <w:sz w:val="20"/>
        </w:rPr>
      </w:pPr>
      <w:r>
        <w:rPr>
          <w:rFonts w:ascii="Segoe UI" w:eastAsia="Segoe UI" w:hAnsi="Segoe UI"/>
          <w:sz w:val="20"/>
        </w:rPr>
        <w:t xml:space="preserve">Clean up after your dog at home and dispose of any faeces in a waste bin (or other suitable disposal system) </w:t>
      </w:r>
      <w:proofErr w:type="gramStart"/>
      <w:r>
        <w:rPr>
          <w:rFonts w:ascii="Segoe UI" w:eastAsia="Segoe UI" w:hAnsi="Segoe UI"/>
          <w:sz w:val="20"/>
        </w:rPr>
        <w:t>on a daily basis</w:t>
      </w:r>
      <w:proofErr w:type="gramEnd"/>
      <w:r>
        <w:rPr>
          <w:rFonts w:ascii="Segoe UI" w:eastAsia="Segoe UI" w:hAnsi="Segoe UI"/>
          <w:sz w:val="20"/>
        </w:rPr>
        <w:t>, particularly where dogs share the same environment as children. Ensure any disinfectant used is safe for pets</w:t>
      </w:r>
    </w:p>
    <w:p w14:paraId="6AE6A739" w14:textId="77777777" w:rsidR="00876372" w:rsidRDefault="00876372">
      <w:pPr>
        <w:pStyle w:val="Normal0"/>
        <w:rPr>
          <w:rFonts w:ascii="Segoe UI" w:eastAsia="Segoe UI" w:hAnsi="Segoe UI"/>
          <w:sz w:val="20"/>
        </w:rPr>
      </w:pPr>
    </w:p>
    <w:p w14:paraId="2DAA1A0A"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2 - 0.46% Coverage</w:t>
      </w:r>
    </w:p>
    <w:p w14:paraId="71B5AD7F" w14:textId="77777777" w:rsidR="00876372" w:rsidRDefault="00876372">
      <w:pPr>
        <w:pStyle w:val="Normal0"/>
        <w:rPr>
          <w:rFonts w:ascii="Segoe UI" w:eastAsia="Segoe UI" w:hAnsi="Segoe UI"/>
          <w:color w:val="000000"/>
          <w:sz w:val="20"/>
          <w:shd w:val="clear" w:color="auto" w:fill="D3D3D3"/>
        </w:rPr>
      </w:pPr>
    </w:p>
    <w:p w14:paraId="61CDE65C" w14:textId="77777777" w:rsidR="00876372" w:rsidRDefault="0034731B">
      <w:pPr>
        <w:pStyle w:val="Normal0"/>
        <w:rPr>
          <w:rFonts w:ascii="Segoe UI" w:eastAsia="Segoe UI" w:hAnsi="Segoe UI"/>
          <w:sz w:val="20"/>
        </w:rPr>
      </w:pPr>
      <w:r>
        <w:rPr>
          <w:rFonts w:ascii="Segoe UI" w:eastAsia="Segoe UI" w:hAnsi="Segoe UI"/>
          <w:sz w:val="20"/>
        </w:rPr>
        <w:lastRenderedPageBreak/>
        <w:t xml:space="preserve">3.22 A keeper of a dog, or the person responsible for a dog, has a legal obligation to clean up after it (use either a ‘pooper scooper’ or a plastic bag) when in a public place unless exempt (see Appendix 1). Under the Anti-Social Behaviour, Crime and Policing Act 2014, a Local Authority can introduce Public Spaces Protection Orders which vary in their </w:t>
      </w:r>
      <w:proofErr w:type="spellStart"/>
      <w:r>
        <w:rPr>
          <w:rFonts w:ascii="Segoe UI" w:eastAsia="Segoe UI" w:hAnsi="Segoe UI"/>
          <w:sz w:val="20"/>
        </w:rPr>
        <w:t>requirments</w:t>
      </w:r>
      <w:proofErr w:type="spellEnd"/>
      <w:r>
        <w:rPr>
          <w:rFonts w:ascii="Segoe UI" w:eastAsia="Segoe UI" w:hAnsi="Segoe UI"/>
          <w:sz w:val="20"/>
        </w:rPr>
        <w:t xml:space="preserve"> and may impose additional obligations on dog owners. You should be aware of the requirements that apply in the areas in which you walk your dog.</w:t>
      </w:r>
    </w:p>
    <w:p w14:paraId="330B2FC3" w14:textId="77777777" w:rsidR="00876372" w:rsidRDefault="00876372">
      <w:pPr>
        <w:pStyle w:val="Normal0"/>
        <w:rPr>
          <w:rFonts w:ascii="Segoe UI" w:eastAsia="Segoe UI" w:hAnsi="Segoe UI"/>
          <w:sz w:val="20"/>
        </w:rPr>
      </w:pPr>
    </w:p>
    <w:p w14:paraId="4F342B99" w14:textId="77777777" w:rsidR="00876372" w:rsidRDefault="0034731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3 - 0.14% Coverage</w:t>
      </w:r>
    </w:p>
    <w:p w14:paraId="1F796BAB" w14:textId="77777777" w:rsidR="00876372" w:rsidRDefault="00876372">
      <w:pPr>
        <w:pStyle w:val="Normal0"/>
        <w:rPr>
          <w:rFonts w:ascii="Segoe UI" w:eastAsia="Segoe UI" w:hAnsi="Segoe UI"/>
          <w:color w:val="000000"/>
          <w:sz w:val="20"/>
          <w:shd w:val="clear" w:color="auto" w:fill="D3D3D3"/>
        </w:rPr>
      </w:pPr>
    </w:p>
    <w:p w14:paraId="102445DB" w14:textId="77777777" w:rsidR="00876372" w:rsidRDefault="0034731B">
      <w:pPr>
        <w:pStyle w:val="Normal0"/>
        <w:rPr>
          <w:rFonts w:ascii="Segoe UI" w:eastAsia="Segoe UI" w:hAnsi="Segoe UI"/>
          <w:sz w:val="20"/>
        </w:rPr>
      </w:pPr>
      <w:r>
        <w:rPr>
          <w:rFonts w:ascii="Segoe UI" w:eastAsia="Segoe UI" w:hAnsi="Segoe UI"/>
          <w:sz w:val="20"/>
        </w:rPr>
        <w:t>The Orders may specify that dogs must be kept on a lead or be banned from designated areas, that the person in charge of a dog must pick up any faeces,</w:t>
      </w:r>
    </w:p>
    <w:p w14:paraId="5A98A804" w14:textId="77777777" w:rsidR="00876372" w:rsidRDefault="00876372">
      <w:pPr>
        <w:pStyle w:val="Normal0"/>
        <w:rPr>
          <w:rFonts w:ascii="Segoe UI" w:eastAsia="Segoe UI" w:hAnsi="Segoe UI"/>
          <w:sz w:val="20"/>
        </w:rPr>
      </w:pPr>
    </w:p>
    <w:p w14:paraId="2D7289E8" w14:textId="77777777" w:rsidR="00876372" w:rsidRDefault="00876372">
      <w:pPr>
        <w:pStyle w:val="Normal0"/>
        <w:rPr>
          <w:rFonts w:ascii="Segoe UI" w:eastAsia="Segoe UI" w:hAnsi="Segoe UI"/>
          <w:sz w:val="20"/>
        </w:rPr>
      </w:pPr>
    </w:p>
    <w:sectPr w:rsidR="00876372">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662F5"/>
    <w:multiLevelType w:val="singleLevel"/>
    <w:tmpl w:val="31120B92"/>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1" w15:restartNumberingAfterBreak="0">
    <w:nsid w:val="4E2D5A1F"/>
    <w:multiLevelType w:val="singleLevel"/>
    <w:tmpl w:val="49663E78"/>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2" w15:restartNumberingAfterBreak="0">
    <w:nsid w:val="62604E73"/>
    <w:multiLevelType w:val="singleLevel"/>
    <w:tmpl w:val="95403796"/>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abstractNum w:abstractNumId="3" w15:restartNumberingAfterBreak="0">
    <w:nsid w:val="79074B4C"/>
    <w:multiLevelType w:val="singleLevel"/>
    <w:tmpl w:val="F3F235FE"/>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num w:numId="1" w16cid:durableId="1196387358">
    <w:abstractNumId w:val="3"/>
  </w:num>
  <w:num w:numId="2" w16cid:durableId="1548031521">
    <w:abstractNumId w:val="2"/>
  </w:num>
  <w:num w:numId="3" w16cid:durableId="1379892633">
    <w:abstractNumId w:val="0"/>
  </w:num>
  <w:num w:numId="4" w16cid:durableId="14039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76372"/>
    <w:rsid w:val="00876372"/>
    <w:rsid w:val="009F5E04"/>
    <w:rsid w:val="00C31E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A30F4"/>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3">
    <w:name w:val="heading 3"/>
    <w:basedOn w:val="Normal"/>
    <w:qFormat/>
    <w:pPr>
      <w:spacing w:before="100" w:after="100" w:line="240" w:lineRule="atLeast"/>
      <w:outlineLvl w:val="2"/>
    </w:pPr>
    <w:rPr>
      <w:rFonts w:ascii="Times New Roman" w:eastAsia="Times New Roman" w:hAnsi="Times New Roman"/>
      <w:b/>
      <w:sz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idirect.gov.uk/articles/dog-fouling" TargetMode="External"/><Relationship Id="rId5" Type="http://schemas.openxmlformats.org/officeDocument/2006/relationships/hyperlink" Target="https://www.mansfield.gov.uk/public-space-protection-order-pspo/public-spaces-protection-order/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1318</Words>
  <Characters>7513</Characters>
  <Application>Microsoft Office Word</Application>
  <DocSecurity>0</DocSecurity>
  <Lines>62</Lines>
  <Paragraphs>17</Paragraphs>
  <ScaleCrop>false</ScaleCrop>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2026-07-15T14:37:00Z</dcterms:created>
  <dcterms:modified xsi:type="dcterms:W3CDTF">2026-07-15T14:37:00Z</dcterms:modified>
</cp:coreProperties>
</file>